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F17D" w14:textId="77777777" w:rsidR="00774632" w:rsidRDefault="00883A0D" w:rsidP="00883A0D">
      <w:pPr>
        <w:spacing w:after="0" w:line="259" w:lineRule="auto"/>
        <w:ind w:left="111" w:right="2"/>
        <w:jc w:val="center"/>
      </w:pPr>
      <w:r>
        <w:t xml:space="preserve">NISHNA VALLEY N.O.W. 160 CLUB/RIDING AREA </w:t>
      </w:r>
      <w:r>
        <w:t xml:space="preserve"> </w:t>
      </w:r>
    </w:p>
    <w:p w14:paraId="1A400362" w14:textId="77777777" w:rsidR="00774632" w:rsidRDefault="00883A0D">
      <w:pPr>
        <w:pStyle w:val="Heading1"/>
        <w:ind w:left="111"/>
      </w:pPr>
      <w:r>
        <w:t xml:space="preserve">DISCLAIMER AND RULES TO FOLLOW </w:t>
      </w:r>
    </w:p>
    <w:p w14:paraId="24CE7835" w14:textId="77777777" w:rsidR="00774632" w:rsidRDefault="00883A0D">
      <w:pPr>
        <w:spacing w:after="0" w:line="259" w:lineRule="auto"/>
        <w:ind w:left="0" w:firstLine="0"/>
      </w:pPr>
      <w:r>
        <w:t xml:space="preserve"> </w:t>
      </w:r>
    </w:p>
    <w:p w14:paraId="1FE6462C" w14:textId="77777777" w:rsidR="00774632" w:rsidRDefault="00883A0D">
      <w:pPr>
        <w:spacing w:after="0" w:line="259" w:lineRule="auto"/>
        <w:ind w:left="0" w:firstLine="0"/>
      </w:pPr>
      <w:r>
        <w:t xml:space="preserve"> </w:t>
      </w:r>
    </w:p>
    <w:p w14:paraId="601ED34F" w14:textId="77777777" w:rsidR="00774632" w:rsidRPr="008A4FD1" w:rsidRDefault="00883A0D">
      <w:pPr>
        <w:ind w:left="-5"/>
        <w:rPr>
          <w:sz w:val="22"/>
        </w:rPr>
      </w:pPr>
      <w:r w:rsidRPr="008A4FD1">
        <w:rPr>
          <w:sz w:val="22"/>
        </w:rPr>
        <w:t xml:space="preserve">I hereby give up all rights to sue or make a claim for damages due to negligence or any reason whatsoever against the N.O.W. 160 </w:t>
      </w:r>
      <w:proofErr w:type="spellStart"/>
      <w:r w:rsidRPr="008A4FD1">
        <w:rPr>
          <w:sz w:val="22"/>
        </w:rPr>
        <w:t>Inc</w:t>
      </w:r>
      <w:proofErr w:type="spellEnd"/>
      <w:r w:rsidRPr="008A4FD1">
        <w:rPr>
          <w:sz w:val="22"/>
        </w:rPr>
        <w:t xml:space="preserve"> &amp; N.O.W. club, the promoters, sponsors, individuals, and all other persons, participants, or organizations connected with t</w:t>
      </w:r>
      <w:r w:rsidRPr="008A4FD1">
        <w:rPr>
          <w:sz w:val="22"/>
        </w:rPr>
        <w:t xml:space="preserve">his land.  This includes injury to property or person, to include crippling injury or death, while participating in an event or while present upon premises, for any reason. </w:t>
      </w:r>
    </w:p>
    <w:p w14:paraId="199D68ED" w14:textId="77777777" w:rsidR="00774632" w:rsidRPr="008A4FD1" w:rsidRDefault="00883A0D">
      <w:pPr>
        <w:spacing w:after="0" w:line="259" w:lineRule="auto"/>
        <w:ind w:left="0" w:firstLine="0"/>
        <w:rPr>
          <w:sz w:val="22"/>
        </w:rPr>
      </w:pPr>
      <w:r w:rsidRPr="008A4FD1">
        <w:rPr>
          <w:sz w:val="22"/>
        </w:rPr>
        <w:t xml:space="preserve"> </w:t>
      </w:r>
    </w:p>
    <w:p w14:paraId="46CEFCCD" w14:textId="77777777" w:rsidR="00774632" w:rsidRPr="008A4FD1" w:rsidRDefault="00883A0D">
      <w:pPr>
        <w:ind w:left="-5"/>
        <w:rPr>
          <w:sz w:val="22"/>
        </w:rPr>
      </w:pPr>
      <w:r w:rsidRPr="008A4FD1">
        <w:rPr>
          <w:sz w:val="22"/>
        </w:rPr>
        <w:t>I know the risks of danger to myself and my property while preparing for and par</w:t>
      </w:r>
      <w:r w:rsidRPr="008A4FD1">
        <w:rPr>
          <w:sz w:val="22"/>
        </w:rPr>
        <w:t xml:space="preserve">ticipating in riding while upon the premises.  Relying upon my own judgement and ability, I assume all such risks of loss and hereby agree to reimburse all costs to those persons or organizations connected with this area for damages incurred as any result </w:t>
      </w:r>
      <w:r w:rsidRPr="008A4FD1">
        <w:rPr>
          <w:sz w:val="22"/>
        </w:rPr>
        <w:t xml:space="preserve">of my irresponsibility/negligence.  </w:t>
      </w:r>
    </w:p>
    <w:p w14:paraId="0DC520DD" w14:textId="77777777" w:rsidR="00774632" w:rsidRPr="008A4FD1" w:rsidRDefault="00883A0D">
      <w:pPr>
        <w:spacing w:after="0" w:line="259" w:lineRule="auto"/>
        <w:ind w:left="0" w:firstLine="0"/>
        <w:rPr>
          <w:sz w:val="22"/>
        </w:rPr>
      </w:pPr>
      <w:r w:rsidRPr="008A4FD1">
        <w:rPr>
          <w:sz w:val="22"/>
        </w:rPr>
        <w:t xml:space="preserve"> </w:t>
      </w:r>
    </w:p>
    <w:p w14:paraId="5E8A7056" w14:textId="77777777" w:rsidR="00774632" w:rsidRPr="008A4FD1" w:rsidRDefault="00883A0D">
      <w:pPr>
        <w:ind w:left="-5"/>
        <w:rPr>
          <w:sz w:val="22"/>
        </w:rPr>
      </w:pPr>
      <w:r w:rsidRPr="008A4FD1">
        <w:rPr>
          <w:sz w:val="22"/>
        </w:rPr>
        <w:t xml:space="preserve">Members must agree to abide by the following rules: </w:t>
      </w:r>
    </w:p>
    <w:p w14:paraId="000479F9" w14:textId="77777777" w:rsidR="00774632" w:rsidRDefault="00883A0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6C7FA0E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You must wear a helmet, boots, gloves, and eye protection. </w:t>
      </w:r>
    </w:p>
    <w:p w14:paraId="00D0D890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Trash carried in must be carried out. </w:t>
      </w:r>
    </w:p>
    <w:p w14:paraId="6710B5BF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No UTV's. Dirt bikes and quads only. </w:t>
      </w:r>
    </w:p>
    <w:p w14:paraId="07194B64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>No riding without a prope</w:t>
      </w:r>
      <w:r w:rsidRPr="00883A0D">
        <w:rPr>
          <w:sz w:val="22"/>
        </w:rPr>
        <w:t xml:space="preserve">r exhaust system.  Please be courteous to our neighbors. </w:t>
      </w:r>
    </w:p>
    <w:p w14:paraId="706DE297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Members are not allowed to bring guests. </w:t>
      </w:r>
    </w:p>
    <w:p w14:paraId="429A9B97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Must provide proof of liability insurance. </w:t>
      </w:r>
    </w:p>
    <w:p w14:paraId="404FB683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No hunting by the members. Owners only. </w:t>
      </w:r>
    </w:p>
    <w:p w14:paraId="4D19A471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No campers left unattended overnight. </w:t>
      </w:r>
    </w:p>
    <w:p w14:paraId="6BC66F9F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Proof of membership is required </w:t>
      </w:r>
      <w:r w:rsidRPr="00883A0D">
        <w:rPr>
          <w:sz w:val="22"/>
        </w:rPr>
        <w:t xml:space="preserve">while on premises at all times. </w:t>
      </w:r>
    </w:p>
    <w:p w14:paraId="36B5082B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Memberships are for calendar year Jan 1 through Dec 31. </w:t>
      </w:r>
    </w:p>
    <w:p w14:paraId="5A07388E" w14:textId="77777777" w:rsidR="00774632" w:rsidRPr="00883A0D" w:rsidRDefault="00883A0D">
      <w:pPr>
        <w:numPr>
          <w:ilvl w:val="0"/>
          <w:numId w:val="1"/>
        </w:numPr>
        <w:spacing w:after="0" w:line="259" w:lineRule="auto"/>
        <w:ind w:hanging="331"/>
        <w:rPr>
          <w:sz w:val="22"/>
        </w:rPr>
      </w:pPr>
      <w:r w:rsidRPr="00883A0D">
        <w:rPr>
          <w:sz w:val="22"/>
        </w:rPr>
        <w:t xml:space="preserve">No alcohol while riding on premises. </w:t>
      </w:r>
    </w:p>
    <w:p w14:paraId="62117EBE" w14:textId="77777777" w:rsidR="00774632" w:rsidRPr="00883A0D" w:rsidRDefault="00883A0D">
      <w:pPr>
        <w:spacing w:after="0" w:line="259" w:lineRule="auto"/>
        <w:ind w:left="0" w:firstLine="0"/>
        <w:rPr>
          <w:sz w:val="20"/>
          <w:szCs w:val="20"/>
        </w:rPr>
      </w:pPr>
      <w:r w:rsidRPr="00883A0D">
        <w:rPr>
          <w:sz w:val="20"/>
          <w:szCs w:val="20"/>
        </w:rPr>
        <w:t xml:space="preserve"> </w:t>
      </w:r>
    </w:p>
    <w:p w14:paraId="54383316" w14:textId="77777777" w:rsidR="00774632" w:rsidRDefault="00883A0D">
      <w:pPr>
        <w:spacing w:after="0" w:line="259" w:lineRule="auto"/>
        <w:ind w:left="0" w:firstLine="0"/>
      </w:pPr>
      <w:r>
        <w:t xml:space="preserve"> </w:t>
      </w:r>
    </w:p>
    <w:p w14:paraId="0B0CBAB2" w14:textId="77777777" w:rsidR="00774632" w:rsidRDefault="00883A0D">
      <w:pPr>
        <w:ind w:left="-5"/>
      </w:pPr>
      <w:r>
        <w:t xml:space="preserve">I agree to the above conditions: </w:t>
      </w:r>
    </w:p>
    <w:p w14:paraId="02630121" w14:textId="77777777" w:rsidR="00774632" w:rsidRDefault="00883A0D">
      <w:pPr>
        <w:spacing w:after="0" w:line="259" w:lineRule="auto"/>
        <w:ind w:left="0" w:firstLine="0"/>
      </w:pPr>
      <w:r>
        <w:t xml:space="preserve"> </w:t>
      </w:r>
    </w:p>
    <w:p w14:paraId="2B2F06E3" w14:textId="77777777" w:rsidR="00774632" w:rsidRDefault="00883A0D">
      <w:pPr>
        <w:ind w:left="-5"/>
      </w:pPr>
      <w:r>
        <w:t xml:space="preserve">Name      __________________________              ______________________________ </w:t>
      </w:r>
    </w:p>
    <w:p w14:paraId="4627F946" w14:textId="77777777" w:rsidR="00774632" w:rsidRDefault="00883A0D" w:rsidP="00883A0D">
      <w:pPr>
        <w:ind w:left="-5"/>
      </w:pPr>
      <w:r>
        <w:t xml:space="preserve">                                    </w:t>
      </w:r>
      <w:proofErr w:type="gramStart"/>
      <w:r>
        <w:t>print</w:t>
      </w:r>
      <w:proofErr w:type="gramEnd"/>
      <w:r>
        <w:t xml:space="preserve">                                                             signature </w:t>
      </w:r>
    </w:p>
    <w:p w14:paraId="0692D5DD" w14:textId="77777777" w:rsidR="00883A0D" w:rsidRDefault="00883A0D" w:rsidP="00883A0D">
      <w:pPr>
        <w:ind w:left="-5"/>
      </w:pPr>
      <w:r>
        <w:t>Email       _________________________        Phone number ________________________</w:t>
      </w:r>
    </w:p>
    <w:p w14:paraId="4A23342F" w14:textId="77777777" w:rsidR="00883A0D" w:rsidRDefault="00883A0D" w:rsidP="00883A0D">
      <w:pPr>
        <w:ind w:left="-5"/>
      </w:pPr>
    </w:p>
    <w:p w14:paraId="4395D20E" w14:textId="77777777" w:rsidR="00774632" w:rsidRDefault="00883A0D">
      <w:pPr>
        <w:ind w:left="-5"/>
      </w:pPr>
      <w:r>
        <w:t>Family member</w:t>
      </w:r>
      <w:proofErr w:type="gramStart"/>
      <w:r>
        <w:t>:_</w:t>
      </w:r>
      <w:proofErr w:type="gramEnd"/>
      <w:r>
        <w:t xml:space="preserve">____________________     Family member:__________________________   </w:t>
      </w:r>
    </w:p>
    <w:p w14:paraId="65A83AE6" w14:textId="77777777" w:rsidR="00774632" w:rsidRDefault="00883A0D">
      <w:pPr>
        <w:spacing w:after="0" w:line="259" w:lineRule="auto"/>
        <w:ind w:left="0" w:firstLine="0"/>
      </w:pPr>
      <w:r>
        <w:t xml:space="preserve">  </w:t>
      </w:r>
    </w:p>
    <w:p w14:paraId="01E88544" w14:textId="77777777" w:rsidR="00774632" w:rsidRDefault="00883A0D">
      <w:pPr>
        <w:ind w:left="-5"/>
      </w:pPr>
      <w:r>
        <w:t>Family member</w:t>
      </w:r>
      <w:proofErr w:type="gramStart"/>
      <w:r>
        <w:t>:_</w:t>
      </w:r>
      <w:proofErr w:type="gramEnd"/>
      <w:r>
        <w:t xml:space="preserve">____________________     </w:t>
      </w:r>
      <w:r>
        <w:t>Family member</w:t>
      </w:r>
      <w:r>
        <w:t xml:space="preserve">:___________________________ </w:t>
      </w:r>
    </w:p>
    <w:p w14:paraId="504D30E8" w14:textId="77777777" w:rsidR="00774632" w:rsidRDefault="00883A0D">
      <w:pPr>
        <w:spacing w:after="0" w:line="259" w:lineRule="auto"/>
        <w:ind w:left="0" w:firstLine="0"/>
      </w:pPr>
      <w:r>
        <w:t xml:space="preserve"> </w:t>
      </w:r>
    </w:p>
    <w:p w14:paraId="3C5A1EC2" w14:textId="77777777" w:rsidR="00774632" w:rsidRDefault="00774632">
      <w:pPr>
        <w:spacing w:after="2" w:line="259" w:lineRule="auto"/>
        <w:ind w:left="0" w:firstLine="0"/>
      </w:pPr>
    </w:p>
    <w:p w14:paraId="685AC739" w14:textId="77777777" w:rsidR="00774632" w:rsidRDefault="00883A0D">
      <w:pPr>
        <w:spacing w:after="75"/>
        <w:ind w:left="-5"/>
      </w:pPr>
      <w:r>
        <w:t>Insurance provider</w:t>
      </w:r>
      <w:proofErr w:type="gramStart"/>
      <w:r>
        <w:t>:_</w:t>
      </w:r>
      <w:proofErr w:type="gramEnd"/>
      <w:r>
        <w:t>___________________________________      Date:_____________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D99D23C" w14:textId="77777777" w:rsidR="00774632" w:rsidRDefault="00883A0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bookmarkStart w:id="0" w:name="_GoBack"/>
      <w:bookmarkEnd w:id="0"/>
    </w:p>
    <w:sectPr w:rsidR="00774632">
      <w:pgSz w:w="12240" w:h="15840"/>
      <w:pgMar w:top="1440" w:right="15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8CD"/>
    <w:multiLevelType w:val="hybridMultilevel"/>
    <w:tmpl w:val="5F081EC8"/>
    <w:lvl w:ilvl="0" w:tplc="2F74E63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6DB1E">
      <w:start w:val="1"/>
      <w:numFmt w:val="lowerLetter"/>
      <w:lvlText w:val="%2"/>
      <w:lvlJc w:val="left"/>
      <w:pPr>
        <w:ind w:left="1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6F67A">
      <w:start w:val="1"/>
      <w:numFmt w:val="lowerRoman"/>
      <w:lvlText w:val="%3"/>
      <w:lvlJc w:val="left"/>
      <w:pPr>
        <w:ind w:left="2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A4340">
      <w:start w:val="1"/>
      <w:numFmt w:val="decimal"/>
      <w:lvlText w:val="%4"/>
      <w:lvlJc w:val="left"/>
      <w:pPr>
        <w:ind w:left="3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4F678">
      <w:start w:val="1"/>
      <w:numFmt w:val="lowerLetter"/>
      <w:lvlText w:val="%5"/>
      <w:lvlJc w:val="left"/>
      <w:pPr>
        <w:ind w:left="3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1AE144">
      <w:start w:val="1"/>
      <w:numFmt w:val="lowerRoman"/>
      <w:lvlText w:val="%6"/>
      <w:lvlJc w:val="left"/>
      <w:pPr>
        <w:ind w:left="4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8B826">
      <w:start w:val="1"/>
      <w:numFmt w:val="decimal"/>
      <w:lvlText w:val="%7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ADF62">
      <w:start w:val="1"/>
      <w:numFmt w:val="lowerLetter"/>
      <w:lvlText w:val="%8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6D95A">
      <w:start w:val="1"/>
      <w:numFmt w:val="lowerRoman"/>
      <w:lvlText w:val="%9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32"/>
    <w:rsid w:val="00774632"/>
    <w:rsid w:val="00883A0D"/>
    <w:rsid w:val="008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40CA"/>
  <w15:docId w15:val="{F9BF29FA-5F2B-4D06-A0E8-1E6042B8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8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8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Angela</dc:creator>
  <cp:keywords/>
  <cp:lastModifiedBy>Watts, Angela</cp:lastModifiedBy>
  <cp:revision>2</cp:revision>
  <dcterms:created xsi:type="dcterms:W3CDTF">2024-03-04T20:18:00Z</dcterms:created>
  <dcterms:modified xsi:type="dcterms:W3CDTF">2024-03-04T20:18:00Z</dcterms:modified>
</cp:coreProperties>
</file>